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214629</wp:posOffset>
                </wp:positionH>
                <wp:positionV relativeFrom="paragraph">
                  <wp:posOffset>3554938</wp:posOffset>
                </wp:positionV>
                <wp:extent cx="89634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864300" y="3774900"/>
                          <a:ext cx="8963400" cy="1020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214629</wp:posOffset>
                </wp:positionH>
                <wp:positionV relativeFrom="paragraph">
                  <wp:posOffset>3554938</wp:posOffset>
                </wp:positionV>
                <wp:extent cx="89634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3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789857</wp:posOffset>
                </wp:positionH>
                <wp:positionV relativeFrom="paragraph">
                  <wp:posOffset>1092518</wp:posOffset>
                </wp:positionV>
                <wp:extent cx="3228714" cy="660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36406" y="3454563"/>
                          <a:ext cx="3219189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28"/>
                                <w:vertAlign w:val="baseline"/>
                              </w:rPr>
                              <w:t xml:space="preserve">What was the cost of signing the Declaration for John Hancock?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789857</wp:posOffset>
                </wp:positionH>
                <wp:positionV relativeFrom="paragraph">
                  <wp:posOffset>1092518</wp:posOffset>
                </wp:positionV>
                <wp:extent cx="3228714" cy="6604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8714" cy="66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640398</wp:posOffset>
                </wp:positionH>
                <wp:positionV relativeFrom="paragraph">
                  <wp:posOffset>3560406</wp:posOffset>
                </wp:positionV>
                <wp:extent cx="3516812" cy="64833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592357" y="3460595"/>
                          <a:ext cx="3507287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28"/>
                                <w:vertAlign w:val="baseline"/>
                              </w:rPr>
                              <w:t xml:space="preserve">What was the cost of signing the Declaration for Thomas Heyward?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640398</wp:posOffset>
                </wp:positionH>
                <wp:positionV relativeFrom="paragraph">
                  <wp:posOffset>3560406</wp:posOffset>
                </wp:positionV>
                <wp:extent cx="3516812" cy="64833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6812" cy="648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4773848</wp:posOffset>
                </wp:positionH>
                <wp:positionV relativeFrom="paragraph">
                  <wp:posOffset>1095693</wp:posOffset>
                </wp:positionV>
                <wp:extent cx="4135755" cy="4349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282885" y="3567275"/>
                          <a:ext cx="4126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28"/>
                                <w:vertAlign w:val="baseline"/>
                              </w:rPr>
                              <w:t xml:space="preserve">Do you think it was worth it?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4773848</wp:posOffset>
                </wp:positionH>
                <wp:positionV relativeFrom="paragraph">
                  <wp:posOffset>1095693</wp:posOffset>
                </wp:positionV>
                <wp:extent cx="4135755" cy="43497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5755" cy="43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5362258</wp:posOffset>
                </wp:positionH>
                <wp:positionV relativeFrom="paragraph">
                  <wp:posOffset>3570644</wp:posOffset>
                </wp:positionV>
                <wp:extent cx="3078401" cy="64833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11562" y="3460595"/>
                          <a:ext cx="3068876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28"/>
                                <w:vertAlign w:val="baseline"/>
                              </w:rPr>
                              <w:t xml:space="preserve">Based on what you have seen, would you have signed?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5362258</wp:posOffset>
                </wp:positionH>
                <wp:positionV relativeFrom="paragraph">
                  <wp:posOffset>3570644</wp:posOffset>
                </wp:positionV>
                <wp:extent cx="3078401" cy="64833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8401" cy="648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885825</wp:posOffset>
                </wp:positionH>
                <wp:positionV relativeFrom="paragraph">
                  <wp:posOffset>8930</wp:posOffset>
                </wp:positionV>
                <wp:extent cx="7161713" cy="43523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69906" y="3567145"/>
                          <a:ext cx="7152188" cy="425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Directions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 Using the information from your notes, synthesize your understanding on this page.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885825</wp:posOffset>
                </wp:positionH>
                <wp:positionV relativeFrom="paragraph">
                  <wp:posOffset>8930</wp:posOffset>
                </wp:positionV>
                <wp:extent cx="7161713" cy="435236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1713" cy="4352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81260</wp:posOffset>
                </wp:positionV>
                <wp:extent cx="12700" cy="50292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3450" y="1265400"/>
                          <a:ext cx="5100" cy="502920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81260</wp:posOffset>
                </wp:positionV>
                <wp:extent cx="12700" cy="50292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029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3295650</wp:posOffset>
          </wp:positionH>
          <wp:positionV relativeFrom="paragraph">
            <wp:posOffset>0</wp:posOffset>
          </wp:positionV>
          <wp:extent cx="2555240" cy="49907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240" cy="4990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1395" w:tblpY="0"/>
      <w:tblW w:w="114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1415"/>
      <w:tblGridChange w:id="0">
        <w:tblGrid>
          <w:gridCol w:w="11415"/>
        </w:tblGrid>
      </w:tblGridChange>
    </w:tblGrid>
    <w:tr>
      <w:trPr>
        <w:cantSplit w:val="0"/>
        <w:trHeight w:val="796.25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C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SIGNING THE DECLARATION: WAS IT WORTH IT?</w:t>
          </w:r>
        </w:p>
        <w:p w:rsidR="00000000" w:rsidDel="00000000" w:rsidP="00000000" w:rsidRDefault="00000000" w:rsidRPr="00000000" w14:paraId="0000001D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Window Notes</w:t>
          </w:r>
        </w:p>
      </w:tc>
    </w:tr>
  </w:tbl>
  <w:p w:rsidR="00000000" w:rsidDel="00000000" w:rsidP="00000000" w:rsidRDefault="00000000" w:rsidRPr="00000000" w14:paraId="0000001E">
    <w:pP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