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619125</wp:posOffset>
                </wp:positionH>
                <wp:positionV relativeFrom="paragraph">
                  <wp:posOffset>0</wp:posOffset>
                </wp:positionV>
                <wp:extent cx="7887970" cy="610235"/>
                <wp:effectExtent b="0" l="0" r="0" t="0"/>
                <wp:wrapSquare wrapText="bothSides" distB="0" distT="0" distL="114300" distR="11430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1406778" y="3479645"/>
                          <a:ext cx="787844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Directions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  Watch the two assigned video clips.  As you watch take notes on this Note Catcher.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619125</wp:posOffset>
                </wp:positionH>
                <wp:positionV relativeFrom="paragraph">
                  <wp:posOffset>0</wp:posOffset>
                </wp:positionV>
                <wp:extent cx="7887970" cy="610235"/>
                <wp:effectExtent b="0" l="0" r="0" t="0"/>
                <wp:wrapSquare wrapText="bothSides" distB="0" distT="0" distL="114300" distR="11430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79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3590446</wp:posOffset>
                </wp:positionH>
                <wp:positionV relativeFrom="paragraph">
                  <wp:posOffset>405343</wp:posOffset>
                </wp:positionV>
                <wp:extent cx="1963107" cy="4290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369209" y="3570250"/>
                          <a:ext cx="1953582" cy="41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3864"/>
                                <w:sz w:val="32"/>
                                <w:vertAlign w:val="baseline"/>
                              </w:rPr>
                              <w:t xml:space="preserve">John Hancock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3590446</wp:posOffset>
                </wp:positionH>
                <wp:positionV relativeFrom="paragraph">
                  <wp:posOffset>405343</wp:posOffset>
                </wp:positionV>
                <wp:extent cx="1963107" cy="4290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107" cy="429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79695</wp:posOffset>
                </wp:positionH>
                <wp:positionV relativeFrom="paragraph">
                  <wp:posOffset>3771077</wp:posOffset>
                </wp:positionV>
                <wp:extent cx="2817495" cy="179324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951540" y="2897668"/>
                          <a:ext cx="2788920" cy="1764665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3864"/>
                                <w:sz w:val="26"/>
                                <w:vertAlign w:val="baseline"/>
                              </w:rPr>
                              <w:t xml:space="preserve">Early Life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79695</wp:posOffset>
                </wp:positionH>
                <wp:positionV relativeFrom="paragraph">
                  <wp:posOffset>3771077</wp:posOffset>
                </wp:positionV>
                <wp:extent cx="2817495" cy="179324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7495" cy="1793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6323013</wp:posOffset>
                </wp:positionH>
                <wp:positionV relativeFrom="paragraph">
                  <wp:posOffset>3771712</wp:posOffset>
                </wp:positionV>
                <wp:extent cx="2817495" cy="1793367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951540" y="2897604"/>
                          <a:ext cx="2788920" cy="1764792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3864"/>
                                <w:sz w:val="26"/>
                                <w:vertAlign w:val="baseline"/>
                              </w:rPr>
                              <w:t xml:space="preserve">After the War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6323013</wp:posOffset>
                </wp:positionH>
                <wp:positionV relativeFrom="paragraph">
                  <wp:posOffset>3771712</wp:posOffset>
                </wp:positionV>
                <wp:extent cx="2817495" cy="1793367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7495" cy="17933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151011</wp:posOffset>
                </wp:positionV>
                <wp:extent cx="2821705" cy="1794571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49435" y="2897002"/>
                          <a:ext cx="2793130" cy="1765996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3864"/>
                                <w:sz w:val="26"/>
                                <w:vertAlign w:val="baseline"/>
                              </w:rPr>
                              <w:t xml:space="preserve">Early Life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151011</wp:posOffset>
                </wp:positionV>
                <wp:extent cx="2821705" cy="1794571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1705" cy="17945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3152775</wp:posOffset>
                </wp:positionH>
                <wp:positionV relativeFrom="paragraph">
                  <wp:posOffset>149225</wp:posOffset>
                </wp:positionV>
                <wp:extent cx="2817495" cy="179451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951540" y="2897033"/>
                          <a:ext cx="2788920" cy="1765935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3864"/>
                                <w:sz w:val="26"/>
                                <w:vertAlign w:val="baseline"/>
                              </w:rPr>
                              <w:t xml:space="preserve">Revolutionary Era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3152775</wp:posOffset>
                </wp:positionH>
                <wp:positionV relativeFrom="paragraph">
                  <wp:posOffset>149225</wp:posOffset>
                </wp:positionV>
                <wp:extent cx="2817495" cy="179451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7495" cy="1794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6324600</wp:posOffset>
                </wp:positionH>
                <wp:positionV relativeFrom="paragraph">
                  <wp:posOffset>151011</wp:posOffset>
                </wp:positionV>
                <wp:extent cx="2817495" cy="179451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51540" y="2897033"/>
                          <a:ext cx="2788920" cy="1765935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3864"/>
                                <w:sz w:val="26"/>
                                <w:vertAlign w:val="baseline"/>
                              </w:rPr>
                              <w:t xml:space="preserve">After the War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6324600</wp:posOffset>
                </wp:positionH>
                <wp:positionV relativeFrom="paragraph">
                  <wp:posOffset>151011</wp:posOffset>
                </wp:positionV>
                <wp:extent cx="2817495" cy="179451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7495" cy="1794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-209549</wp:posOffset>
                </wp:positionH>
                <wp:positionV relativeFrom="paragraph">
                  <wp:posOffset>42863</wp:posOffset>
                </wp:positionV>
                <wp:extent cx="9347835" cy="7366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686370" y="3757458"/>
                          <a:ext cx="9319260" cy="4508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1F386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-209549</wp:posOffset>
                </wp:positionH>
                <wp:positionV relativeFrom="paragraph">
                  <wp:posOffset>42863</wp:posOffset>
                </wp:positionV>
                <wp:extent cx="9347835" cy="7366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7835" cy="73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3714750</wp:posOffset>
                </wp:positionH>
                <wp:positionV relativeFrom="paragraph">
                  <wp:posOffset>52685</wp:posOffset>
                </wp:positionV>
                <wp:extent cx="1712264" cy="43541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494631" y="3567058"/>
                          <a:ext cx="1702739" cy="42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3864"/>
                                <w:sz w:val="32"/>
                                <w:vertAlign w:val="baseline"/>
                              </w:rPr>
                              <w:t xml:space="preserve">Thomas Heyward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3714750</wp:posOffset>
                </wp:positionH>
                <wp:positionV relativeFrom="paragraph">
                  <wp:posOffset>52685</wp:posOffset>
                </wp:positionV>
                <wp:extent cx="1712264" cy="43541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2264" cy="435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3152775</wp:posOffset>
                </wp:positionH>
                <wp:positionV relativeFrom="paragraph">
                  <wp:posOffset>51197</wp:posOffset>
                </wp:positionV>
                <wp:extent cx="2817495" cy="1793367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51540" y="2897604"/>
                          <a:ext cx="2788920" cy="1764792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chemeClr val="accent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3864"/>
                                <w:sz w:val="26"/>
                                <w:vertAlign w:val="baseline"/>
                              </w:rPr>
                              <w:t xml:space="preserve">Revolutionary Era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3152775</wp:posOffset>
                </wp:positionH>
                <wp:positionV relativeFrom="paragraph">
                  <wp:posOffset>51197</wp:posOffset>
                </wp:positionV>
                <wp:extent cx="2817495" cy="1793367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7495" cy="17933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3452813</wp:posOffset>
          </wp:positionH>
          <wp:positionV relativeFrom="paragraph">
            <wp:posOffset>85725</wp:posOffset>
          </wp:positionV>
          <wp:extent cx="2014538" cy="393464"/>
          <wp:effectExtent b="0" l="0" r="0" t="0"/>
          <wp:wrapSquare wrapText="bothSides" distB="0" distT="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4538" cy="39346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180" w:bottomFromText="180" w:vertAnchor="text" w:horzAnchor="text" w:tblpX="269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F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SIGNING THE DECLARATION: WAS IT WORTH IT?</w:t>
          </w:r>
        </w:p>
        <w:p w:rsidR="00000000" w:rsidDel="00000000" w:rsidP="00000000" w:rsidRDefault="00000000" w:rsidRPr="00000000" w14:paraId="00000020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i w:val="1"/>
              <w:color w:val="002169"/>
              <w:sz w:val="32"/>
              <w:szCs w:val="32"/>
              <w:rtl w:val="0"/>
            </w:rPr>
            <w:t xml:space="preserve">Note Catcher</w:t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