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Name: _____________________________________________</w:t>
        <w:tab/>
        <w:tab/>
        <w:t xml:space="preserve">Date: _____________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b w:val="1"/>
          <w:rtl w:val="0"/>
        </w:rPr>
        <w:t xml:space="preserve">Directions</w:t>
      </w:r>
      <w:r w:rsidDel="00000000" w:rsidR="00000000" w:rsidRPr="00000000">
        <w:rPr>
          <w:rtl w:val="0"/>
        </w:rPr>
        <w:t xml:space="preserve">: Fill out the graphic organizer based on the signer's bio about Thomas Jefferson.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30.0" w:type="dxa"/>
        <w:jc w:val="left"/>
        <w:tblBorders>
          <w:top w:color="ed7d31" w:space="0" w:sz="12" w:val="single"/>
          <w:left w:color="ed7d31" w:space="0" w:sz="12" w:val="single"/>
          <w:bottom w:color="ed7d31" w:space="0" w:sz="12" w:val="single"/>
          <w:right w:color="ed7d31" w:space="0" w:sz="12" w:val="single"/>
          <w:insideH w:color="ed7d31" w:space="0" w:sz="12" w:val="single"/>
          <w:insideV w:color="ed7d31" w:space="0" w:sz="12" w:val="single"/>
        </w:tblBorders>
        <w:tblLayout w:type="fixed"/>
        <w:tblLook w:val="0400"/>
      </w:tblPr>
      <w:tblGrid>
        <w:gridCol w:w="3231"/>
        <w:gridCol w:w="6099"/>
        <w:tblGridChange w:id="0">
          <w:tblGrid>
            <w:gridCol w:w="3231"/>
            <w:gridCol w:w="6099"/>
          </w:tblGrid>
        </w:tblGridChange>
      </w:tblGrid>
      <w:tr>
        <w:trPr>
          <w:cantSplit w:val="0"/>
          <w:trHeight w:val="1767" w:hRule="atLeast"/>
          <w:tblHeader w:val="0"/>
        </w:trPr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f3864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f3864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What’s something surprising or interesting about Jefferson’s early life?</w:t>
            </w:r>
          </w:p>
        </w:tc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67" w:hRule="atLeast"/>
          <w:tblHeader w:val="0"/>
        </w:trPr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f3864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f3864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When Jefferson and the other delegates signed the Declaration of Independence, what crime were they committing?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f3864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f3864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 you think breaking the law can ever be justified?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f3864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67" w:hRule="atLeast"/>
          <w:tblHeader w:val="0"/>
        </w:trPr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f3864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f3864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What political roles did Jefferson hold that you didn’t know about before?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f3864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67" w:hRule="atLeast"/>
          <w:tblHeader w:val="0"/>
        </w:trPr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f3864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f3864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What key issue did Hamilton and Jefferson disagree on while members of Washington’s Cabinet? Who do you agree with?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67" w:hRule="atLeast"/>
          <w:tblHeader w:val="0"/>
        </w:trPr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f3864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f3864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What was the major accomplishment of Jefferson’s presidency?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f3864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1f386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color w:val="1f3864"/>
        </w:rPr>
      </w:pPr>
      <w:r w:rsidDel="00000000" w:rsidR="00000000" w:rsidRPr="00000000">
        <w:rPr>
          <w:b w:val="1"/>
          <w:color w:val="1f3864"/>
          <w:rtl w:val="0"/>
        </w:rPr>
        <w:t xml:space="preserve">What is one thing that surprised you about Thomas Jefferson’s life and contributions to the United States?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1695450</wp:posOffset>
          </wp:positionH>
          <wp:positionV relativeFrom="paragraph">
            <wp:posOffset>-85724</wp:posOffset>
          </wp:positionV>
          <wp:extent cx="2552700" cy="489715"/>
          <wp:effectExtent b="0" l="0" r="0" t="0"/>
          <wp:wrapSquare wrapText="bothSides" distB="0" distT="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52700" cy="48971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2"/>
      <w:tblpPr w:leftFromText="180" w:rightFromText="180" w:topFromText="180" w:bottomFromText="180" w:vertAnchor="text" w:horzAnchor="text" w:tblpX="172.5" w:tblpY="1"/>
      <w:tblW w:w="9015.0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9015"/>
      <w:tblGridChange w:id="0">
        <w:tblGrid>
          <w:gridCol w:w="9015"/>
        </w:tblGrid>
      </w:tblGridChange>
    </w:tblGrid>
    <w:tr>
      <w:trPr>
        <w:cantSplit w:val="0"/>
        <w:trHeight w:val="432" w:hRule="atLeast"/>
        <w:tblHeader w:val="0"/>
      </w:trPr>
      <w:tc>
        <w:tcPr>
          <w:tcBorders>
            <w:top w:color="002169" w:space="0" w:sz="18" w:val="single"/>
            <w:left w:color="002169" w:space="0" w:sz="18" w:val="single"/>
            <w:bottom w:color="002169" w:space="0" w:sz="18" w:val="single"/>
            <w:right w:color="002169" w:space="0" w:sz="18" w:val="single"/>
          </w:tcBorders>
          <w:vAlign w:val="center"/>
        </w:tcPr>
        <w:p w:rsidR="00000000" w:rsidDel="00000000" w:rsidP="00000000" w:rsidRDefault="00000000" w:rsidRPr="00000000" w14:paraId="00000017">
          <w:pPr>
            <w:jc w:val="center"/>
            <w:rPr>
              <w:b w:val="1"/>
              <w:color w:val="002169"/>
              <w:sz w:val="32"/>
              <w:szCs w:val="32"/>
            </w:rPr>
          </w:pPr>
          <w:r w:rsidDel="00000000" w:rsidR="00000000" w:rsidRPr="00000000">
            <w:rPr>
              <w:b w:val="1"/>
              <w:color w:val="002169"/>
              <w:sz w:val="32"/>
              <w:szCs w:val="32"/>
              <w:rtl w:val="0"/>
            </w:rPr>
            <w:t xml:space="preserve">THOMAS JEFFERSON</w:t>
          </w:r>
        </w:p>
        <w:p w:rsidR="00000000" w:rsidDel="00000000" w:rsidP="00000000" w:rsidRDefault="00000000" w:rsidRPr="00000000" w14:paraId="00000018">
          <w:pPr>
            <w:jc w:val="center"/>
            <w:rPr>
              <w:b w:val="1"/>
              <w:i w:val="1"/>
              <w:color w:val="002169"/>
              <w:sz w:val="32"/>
              <w:szCs w:val="32"/>
            </w:rPr>
          </w:pPr>
          <w:r w:rsidDel="00000000" w:rsidR="00000000" w:rsidRPr="00000000">
            <w:rPr>
              <w:b w:val="1"/>
              <w:color w:val="002169"/>
              <w:sz w:val="32"/>
              <w:szCs w:val="32"/>
              <w:rtl w:val="0"/>
            </w:rPr>
            <w:t xml:space="preserve">VIDEO GUIDE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