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VOTING RIGHTS IN AMERICA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this activity, you will learn about the amendments, laws, and Supreme Court cases that have shaped voting rights in America.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After you have watched the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write down your answers to the questions below for each time period from history.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5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2040"/>
        <w:gridCol w:w="1976.25"/>
        <w:gridCol w:w="1976.25"/>
        <w:gridCol w:w="1976.25"/>
        <w:gridCol w:w="1976.25"/>
        <w:tblGridChange w:id="0">
          <w:tblGrid>
            <w:gridCol w:w="2040"/>
            <w:gridCol w:w="1976.25"/>
            <w:gridCol w:w="1976.25"/>
            <w:gridCol w:w="1976.25"/>
            <w:gridCol w:w="1976.2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9">
            <w:pPr>
              <w:spacing w:line="252.00000000000003" w:lineRule="auto"/>
              <w:ind w:lef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Founding Generation (1776–1787)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Age of </w:t>
              <w:br w:type="textWrapping"/>
              <w:t xml:space="preserve">Jackson (1820s–1830s)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Seneca 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Falls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 Convention (1848)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Jim Crow and </w:t>
              <w:br w:type="textWrapping"/>
              <w:t xml:space="preserve">the Civil Rights Movement (1865–1965)</w:t>
            </w:r>
          </w:p>
        </w:tc>
      </w:tr>
      <w:tr>
        <w:trPr>
          <w:cantSplit w:val="0"/>
          <w:trHeight w:val="1872.0000000000002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was a common requirement for voters during this time?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2.0000000000002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group of people gained the right to vote during this 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time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? Which groups were still excluded?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2.0000000000002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was the goal of reformers in this period?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2.0000000000002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are some questions about suffrage that were left unanswered during this time period?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13: Voting Rights in America</w:t>
    </w:r>
  </w:p>
  <w:p w:rsidR="00000000" w:rsidDel="00000000" w:rsidP="00000000" w:rsidRDefault="00000000" w:rsidRPr="00000000" w14:paraId="00000024">
    <w:pPr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13.2 Video Reflection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1749"/>
    <w:pPr>
      <w:spacing w:line="252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D174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4D1749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D174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eauMLjugC8o&amp;list=PLLd1AFkP31XNrOuH2bpdmRAzWlw3GiAsv&amp;index=16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1vpvQWs9vRDKD2MZj/NYalcLAA==">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2022-06-13T19:33:00Z</dcterms:created>
  <dc:creator>Nick Splendoria</dc:creator>
</cp:coreProperties>
</file>